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FC0" w:rsidRPr="00904F6A" w:rsidRDefault="000C2FC0" w:rsidP="000C2FC0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1F1F1F"/>
          <w:sz w:val="32"/>
          <w:szCs w:val="23"/>
          <w:lang w:eastAsia="ru-RU"/>
        </w:rPr>
      </w:pPr>
      <w:r w:rsidRPr="00904F6A">
        <w:rPr>
          <w:rFonts w:ascii="Times New Roman" w:eastAsia="Times New Roman" w:hAnsi="Times New Roman" w:cs="Times New Roman"/>
          <w:b/>
          <w:color w:val="1F1F1F"/>
          <w:sz w:val="32"/>
          <w:szCs w:val="23"/>
          <w:lang w:eastAsia="ru-RU"/>
        </w:rPr>
        <w:t xml:space="preserve">Политика конфиденциальности </w:t>
      </w:r>
      <w:r w:rsidRPr="00904F6A">
        <w:rPr>
          <w:rFonts w:ascii="Times New Roman" w:eastAsia="Times New Roman" w:hAnsi="Times New Roman" w:cs="Times New Roman"/>
          <w:b/>
          <w:color w:val="1F1F1F"/>
          <w:sz w:val="32"/>
          <w:szCs w:val="23"/>
          <w:lang w:eastAsia="ru-RU"/>
        </w:rPr>
        <w:br/>
        <w:t>сайта Лингвистического Центра ПетрГУ</w:t>
      </w:r>
    </w:p>
    <w:p w:rsidR="000C2FC0" w:rsidRPr="00904F6A" w:rsidRDefault="000C2FC0" w:rsidP="000C2FC0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1F1F1F"/>
          <w:sz w:val="32"/>
          <w:szCs w:val="23"/>
          <w:lang w:eastAsia="ru-RU"/>
        </w:rPr>
      </w:pPr>
    </w:p>
    <w:p w:rsidR="00587BC8" w:rsidRPr="00904F6A" w:rsidRDefault="00C6733A" w:rsidP="00C6733A">
      <w:pPr>
        <w:spacing w:after="0" w:line="330" w:lineRule="atLeast"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  <w:r w:rsidRPr="00904F6A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г.</w:t>
      </w:r>
      <w:r w:rsidR="000C2FC0" w:rsidRPr="00904F6A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 Петрозаводск</w:t>
      </w:r>
      <w:r w:rsidRPr="00904F6A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 </w:t>
      </w:r>
      <w:r w:rsidR="000C2FC0" w:rsidRPr="00904F6A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                                                                               </w:t>
      </w:r>
      <w:r w:rsidR="000041D6" w:rsidRPr="00904F6A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    </w:t>
      </w:r>
      <w:r w:rsidR="00D05194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          </w:t>
      </w:r>
      <w:bookmarkStart w:id="0" w:name="_GoBack"/>
      <w:bookmarkEnd w:id="0"/>
    </w:p>
    <w:p w:rsidR="000041D6" w:rsidRPr="00904F6A" w:rsidRDefault="000041D6" w:rsidP="0069612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</w:p>
    <w:p w:rsidR="00C6733A" w:rsidRPr="00904F6A" w:rsidRDefault="00C6733A" w:rsidP="0069612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Настоящая Политика конфиденциальности персональных данных (далее – Политика конфиденциальности) действует в отношении всей информации, которую сайт</w:t>
      </w:r>
      <w:r w:rsidR="000C2FC0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«Лингвистического Центра ПетрГУ», расположенный по адресу </w:t>
      </w:r>
      <w:r w:rsidR="000C2FC0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www</w:t>
      </w:r>
      <w:r w:rsidR="000C2FC0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</w:t>
      </w:r>
      <w:proofErr w:type="spellStart"/>
      <w:r w:rsidR="000C2FC0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lingvoptz</w:t>
      </w:r>
      <w:proofErr w:type="spellEnd"/>
      <w:r w:rsidR="000C2FC0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</w:t>
      </w:r>
      <w:proofErr w:type="spellStart"/>
      <w:r w:rsidR="000C2FC0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ru</w:t>
      </w:r>
      <w:proofErr w:type="spellEnd"/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может получить о </w:t>
      </w:r>
      <w:r w:rsidR="0007751B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субъекте персональных данных</w:t>
      </w: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во время использования сайта.</w:t>
      </w:r>
    </w:p>
    <w:p w:rsidR="000C2FC0" w:rsidRPr="00904F6A" w:rsidRDefault="000C2FC0" w:rsidP="00C6733A">
      <w:pPr>
        <w:spacing w:after="0" w:line="33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</w:p>
    <w:p w:rsidR="00C6733A" w:rsidRPr="00904F6A" w:rsidRDefault="00C6733A" w:rsidP="00C6733A">
      <w:pPr>
        <w:spacing w:after="0" w:line="33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1. ОПРЕДЕЛЕНИЕ ТЕРМИНОВ</w:t>
      </w:r>
    </w:p>
    <w:p w:rsidR="00C6733A" w:rsidRPr="00904F6A" w:rsidRDefault="00C6733A" w:rsidP="00696124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1.1 </w:t>
      </w:r>
      <w:proofErr w:type="gramStart"/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</w:t>
      </w:r>
      <w:proofErr w:type="gramEnd"/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настоящей Политике конфиденциальности используются следующие термины:</w:t>
      </w:r>
    </w:p>
    <w:p w:rsidR="00C6733A" w:rsidRPr="00904F6A" w:rsidRDefault="00C6733A" w:rsidP="0069612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1.1.1. «Администрация сайт</w:t>
      </w:r>
      <w:r w:rsidR="0007751B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 (далее – Администрация сайта)</w:t>
      </w: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» – уполномоченные сотрудники на управления сайтом, действующие от имени</w:t>
      </w:r>
      <w:r w:rsidR="000C2FC0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Лингвистического Центра ПетрГУ,</w:t>
      </w: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C6733A" w:rsidRPr="00904F6A" w:rsidRDefault="00C6733A" w:rsidP="00696124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1.1.2. «Персональные данные» - любая информация, относящаяся к прямо или косвенно </w:t>
      </w:r>
      <w:proofErr w:type="gramStart"/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определенному</w:t>
      </w:r>
      <w:proofErr w:type="gramEnd"/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или определяемому физическому лицу (субъекту персональных данных).</w:t>
      </w:r>
    </w:p>
    <w:p w:rsidR="00C6733A" w:rsidRPr="00904F6A" w:rsidRDefault="00C6733A" w:rsidP="00696124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1.1.3. 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C6733A" w:rsidRPr="00904F6A" w:rsidRDefault="00C6733A" w:rsidP="00696124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1.1.4.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C6733A" w:rsidRPr="00904F6A" w:rsidRDefault="00C6733A" w:rsidP="00696124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1.1.5. «</w:t>
      </w:r>
      <w:r w:rsidR="0007751B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Посетитель</w:t>
      </w:r>
      <w:r w:rsidR="00B30734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сайта (далее </w:t>
      </w:r>
      <w:r w:rsidR="0007751B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Посетитель)</w:t>
      </w: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» – лицо, имеющее доступ к Сайту, посредством сети Интернет.</w:t>
      </w:r>
    </w:p>
    <w:p w:rsidR="0007751B" w:rsidRPr="00904F6A" w:rsidRDefault="0007751B" w:rsidP="00696124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1.1.6. «</w:t>
      </w:r>
      <w:r w:rsidR="00B30734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Пользователь сайта (далее </w:t>
      </w: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Пользователь)» – лицо, заполнившее форму онлайн-заявки.</w:t>
      </w:r>
    </w:p>
    <w:p w:rsidR="00C6733A" w:rsidRPr="00904F6A" w:rsidRDefault="0007751B" w:rsidP="00696124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1.1.7</w:t>
      </w:r>
      <w:r w:rsidR="00C6733A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 «</w:t>
      </w:r>
      <w:proofErr w:type="spellStart"/>
      <w:r w:rsidR="00C6733A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Cookies</w:t>
      </w:r>
      <w:proofErr w:type="spellEnd"/>
      <w:r w:rsidR="00C6733A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» — небольшой фрагмент данных, отправленный веб-сервером и хранимый на компьютере </w:t>
      </w: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субъекта персональных данных</w:t>
      </w:r>
      <w:r w:rsidR="00C6733A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:rsidR="00C6733A" w:rsidRPr="00904F6A" w:rsidRDefault="0007751B" w:rsidP="00696124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1.1.8</w:t>
      </w:r>
      <w:r w:rsidR="00C6733A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 «IP-адрес» — уникальный сетевой адрес узла в компьютерной сети, построенной по протоколу IP.</w:t>
      </w:r>
    </w:p>
    <w:p w:rsidR="0007751B" w:rsidRPr="00904F6A" w:rsidRDefault="0007751B" w:rsidP="00696124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</w:p>
    <w:p w:rsidR="00C6733A" w:rsidRPr="00904F6A" w:rsidRDefault="00C6733A" w:rsidP="00C6733A">
      <w:pPr>
        <w:spacing w:after="0" w:line="33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lastRenderedPageBreak/>
        <w:t>2. ОБЩИЕ ПОЛОЖЕНИЯ</w:t>
      </w:r>
    </w:p>
    <w:p w:rsidR="00C6733A" w:rsidRPr="00904F6A" w:rsidRDefault="00C6733A" w:rsidP="00696124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2.1. Использование </w:t>
      </w:r>
      <w:r w:rsidR="0007751B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субъектом персональных данных</w:t>
      </w: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сайта означает согласие с настоящей Политикой конфиденциальности и условиями обработки персональных данных </w:t>
      </w:r>
      <w:r w:rsidR="0007751B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субъекта персональных данных</w:t>
      </w: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</w:t>
      </w:r>
    </w:p>
    <w:p w:rsidR="00C6733A" w:rsidRPr="00904F6A" w:rsidRDefault="00C6733A" w:rsidP="00696124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2.2. В случае несогласия с условиями Политики конфиденциальности </w:t>
      </w:r>
      <w:r w:rsidR="0007751B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субъект персональных данных </w:t>
      </w: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должен прекратить использование сайта.</w:t>
      </w:r>
    </w:p>
    <w:p w:rsidR="00C6733A" w:rsidRPr="00904F6A" w:rsidRDefault="00C6733A" w:rsidP="0069612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2.3.Настоящая Политика конфиденциальности применяется только к сайту </w:t>
      </w:r>
      <w:hyperlink r:id="rId5" w:history="1">
        <w:r w:rsidRPr="00904F6A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904F6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904F6A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lingvoptz</w:t>
        </w:r>
        <w:proofErr w:type="spellEnd"/>
        <w:r w:rsidRPr="00904F6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904F6A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07751B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и </w:t>
      </w: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не контролирует и не несет ответственность за сайты третьих лиц, на которые </w:t>
      </w:r>
      <w:r w:rsidR="0007751B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субъект персональных данных</w:t>
      </w: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может перейти по ссылкам, доступным на сайте Лингвистического центра.</w:t>
      </w:r>
    </w:p>
    <w:p w:rsidR="00C6733A" w:rsidRPr="00904F6A" w:rsidRDefault="00C6733A" w:rsidP="00696124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2.4. Администрация сайта не проверяет достоверность персональных данных, предоставляемых </w:t>
      </w:r>
      <w:r w:rsidR="0007751B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субъектом персональных данных</w:t>
      </w: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</w:t>
      </w:r>
    </w:p>
    <w:p w:rsidR="00C6733A" w:rsidRPr="00904F6A" w:rsidRDefault="00C6733A" w:rsidP="00C6733A">
      <w:pPr>
        <w:spacing w:after="120" w:line="33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 </w:t>
      </w:r>
    </w:p>
    <w:p w:rsidR="00C6733A" w:rsidRPr="00904F6A" w:rsidRDefault="00C6733A" w:rsidP="0007751B">
      <w:pPr>
        <w:spacing w:after="0" w:line="33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3. ПРЕДМЕТ ПОЛИТИКИ КОНФИДЕНЦИАЛЬНОСТИ</w:t>
      </w:r>
    </w:p>
    <w:p w:rsidR="00C6733A" w:rsidRPr="00904F6A" w:rsidRDefault="00C6733A" w:rsidP="00696124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3.1.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данных, которые </w:t>
      </w:r>
      <w:r w:rsidR="0007751B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субъект персональных данных</w:t>
      </w: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предоставляет при </w:t>
      </w:r>
      <w:r w:rsidR="00F253F0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посещении сайта и </w:t>
      </w: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заполнении форм</w:t>
      </w:r>
      <w:r w:rsidR="00F253F0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ы заявки</w:t>
      </w: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</w:t>
      </w:r>
    </w:p>
    <w:p w:rsidR="0007751B" w:rsidRPr="00904F6A" w:rsidRDefault="0007751B" w:rsidP="00696124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3.2. К субъектам персональных данных, персональные данные которых обрабатываются на сайте</w:t>
      </w:r>
      <w:r w:rsidR="00F253F0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,</w:t>
      </w: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расположенном по адресу </w:t>
      </w:r>
      <w:hyperlink r:id="rId6" w:history="1">
        <w:r w:rsidRPr="00904F6A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904F6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904F6A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lingvoptz</w:t>
        </w:r>
        <w:proofErr w:type="spellEnd"/>
        <w:r w:rsidRPr="00904F6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904F6A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F253F0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,</w:t>
      </w: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относятся:</w:t>
      </w:r>
    </w:p>
    <w:p w:rsidR="0007751B" w:rsidRPr="00904F6A" w:rsidRDefault="0007751B" w:rsidP="0007751B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3.2.1. Посетители сайта;</w:t>
      </w:r>
    </w:p>
    <w:p w:rsidR="0007751B" w:rsidRPr="00904F6A" w:rsidRDefault="0007751B" w:rsidP="00696124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3.2.2. Пользователи сайта.</w:t>
      </w:r>
    </w:p>
    <w:p w:rsidR="00C6733A" w:rsidRPr="00904F6A" w:rsidRDefault="00C6733A" w:rsidP="0069612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3.</w:t>
      </w:r>
      <w:r w:rsidR="0007751B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3</w:t>
      </w: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. Персональные данные, разрешённые к обработке в рамках настоящей Политики конфиденциальности, предоставляются </w:t>
      </w:r>
      <w:r w:rsidR="0007751B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Пользователем сайта</w:t>
      </w: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путём заполнения формы </w:t>
      </w:r>
      <w:r w:rsidR="00B30734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заявки </w:t>
      </w: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на Сайте</w:t>
      </w:r>
      <w:r w:rsidR="00D05194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 </w:t>
      </w: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и включают в себя следующую информацию:</w:t>
      </w:r>
    </w:p>
    <w:p w:rsidR="00C6733A" w:rsidRPr="00904F6A" w:rsidRDefault="00C6733A" w:rsidP="00696124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3.</w:t>
      </w:r>
      <w:r w:rsidR="0007751B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3</w:t>
      </w: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.1. фамилию, имя, отчество Пользователя;</w:t>
      </w:r>
    </w:p>
    <w:p w:rsidR="00C6733A" w:rsidRPr="00904F6A" w:rsidRDefault="00C6733A" w:rsidP="00696124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3.</w:t>
      </w:r>
      <w:r w:rsidR="0007751B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3</w:t>
      </w: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.2. контактный телефон Пользователя;</w:t>
      </w:r>
    </w:p>
    <w:p w:rsidR="00C6733A" w:rsidRPr="00904F6A" w:rsidRDefault="00C6733A" w:rsidP="00696124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3.</w:t>
      </w:r>
      <w:r w:rsidR="0007751B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3</w:t>
      </w: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.3. адрес электронной почты (e-</w:t>
      </w:r>
      <w:proofErr w:type="spellStart"/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mail</w:t>
      </w:r>
      <w:proofErr w:type="spellEnd"/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);</w:t>
      </w:r>
    </w:p>
    <w:p w:rsidR="00C6733A" w:rsidRPr="00904F6A" w:rsidRDefault="00C6733A" w:rsidP="00696124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3.</w:t>
      </w:r>
      <w:r w:rsidR="0007751B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4</w:t>
      </w: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. </w:t>
      </w:r>
      <w:r w:rsidR="0007751B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Сайт осуществляет сбор и защиту данных Посетителя сайта, которые передаются в автоматическом режиме в процессе использования сайта с помощью установленного на устройстве Посетителя программного обеспечения, в том числе IP-адрес, данные файлов </w:t>
      </w:r>
      <w:proofErr w:type="spellStart"/>
      <w:r w:rsidR="0007751B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cookie</w:t>
      </w:r>
      <w:proofErr w:type="spellEnd"/>
      <w:r w:rsidR="0007751B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</w:t>
      </w:r>
    </w:p>
    <w:p w:rsidR="00C6733A" w:rsidRPr="00904F6A" w:rsidRDefault="00C6733A" w:rsidP="00696124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3.</w:t>
      </w:r>
      <w:r w:rsidR="0007751B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4</w:t>
      </w: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.1. Отключение </w:t>
      </w:r>
      <w:proofErr w:type="spellStart"/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cookies</w:t>
      </w:r>
      <w:proofErr w:type="spellEnd"/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может повлечь невозможность доступа к </w:t>
      </w:r>
      <w:r w:rsidR="0007751B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сайту</w:t>
      </w: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</w:t>
      </w:r>
    </w:p>
    <w:p w:rsidR="00C6733A" w:rsidRPr="00904F6A" w:rsidRDefault="00C6733A" w:rsidP="00696124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3.</w:t>
      </w:r>
      <w:r w:rsidR="0007751B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4</w:t>
      </w: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.2. Сайт осуществляет сбор </w:t>
      </w:r>
      <w:r w:rsidR="0007751B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статистики об IP-адресах своих П</w:t>
      </w: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осетителей. Данная информация используется с целью выявления и решения технических проблем</w:t>
      </w:r>
      <w:r w:rsidR="00B30734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,</w:t>
      </w: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а также для контроля посещаемости.</w:t>
      </w:r>
    </w:p>
    <w:p w:rsidR="0007751B" w:rsidRPr="00904F6A" w:rsidRDefault="0007751B" w:rsidP="00696124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</w:p>
    <w:p w:rsidR="0007751B" w:rsidRPr="00904F6A" w:rsidRDefault="00C6733A" w:rsidP="0007751B">
      <w:pPr>
        <w:spacing w:after="0" w:line="33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lastRenderedPageBreak/>
        <w:t xml:space="preserve">4. ЦЕЛИ СБОРА ПЕРСОНАЛЬНОЙ ИНФОРМАЦИИ </w:t>
      </w:r>
      <w:r w:rsidR="0007751B" w:rsidRPr="00904F6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СУБЪЕКТА ПЕРСОНАЛЬНЫХ ДАННЫХ</w:t>
      </w:r>
    </w:p>
    <w:p w:rsidR="00C6733A" w:rsidRPr="00904F6A" w:rsidRDefault="0007751B" w:rsidP="00696124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4.1</w:t>
      </w:r>
      <w:r w:rsidR="00C6733A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. </w:t>
      </w: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Персональные данные, перечисленные в подпункте 3.3. настоящей политики, субъектов персональных данных, указанных в подпункте 3.2.2. настоящей политики, обрабатываются в целях: у</w:t>
      </w:r>
      <w:r w:rsidR="00C6733A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становления с Пользователем обратной связи, включая направление уведомлений, запросов, касающихся использования Сайта, оказания услуг, обработк</w:t>
      </w: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у</w:t>
      </w:r>
      <w:r w:rsidR="00C6733A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за</w:t>
      </w: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просов </w:t>
      </w:r>
      <w:r w:rsidR="00B30734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и заявок от Пользователя, а так</w:t>
      </w: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же предоставления Пользователю информации о предоставляемых услугах.</w:t>
      </w:r>
    </w:p>
    <w:p w:rsidR="00C6733A" w:rsidRPr="00904F6A" w:rsidRDefault="0007751B" w:rsidP="0007751B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4.2</w:t>
      </w:r>
      <w:r w:rsidR="00C6733A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. </w:t>
      </w: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Персональные данные, перечисленные в подпункте 3.4. настоящей политики, субъектов персональных данных, указанных в подпункте 3.2.1. настоящей политики, обрабатываются в целях: </w:t>
      </w:r>
      <w:r w:rsidR="00B30734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выявления и решения технических проблем, а также для контроля посещаемости</w:t>
      </w:r>
      <w:r w:rsidR="00C6733A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</w:t>
      </w:r>
    </w:p>
    <w:p w:rsidR="00C6733A" w:rsidRPr="00904F6A" w:rsidRDefault="00C6733A" w:rsidP="00C6733A">
      <w:pPr>
        <w:spacing w:after="0" w:line="33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5. СПОСОБЫ И СРОКИ ОБРАБОТКИ ПЕРСОНАЛЬНОЙ ИНФОРМАЦИИ</w:t>
      </w:r>
    </w:p>
    <w:p w:rsidR="00587BC8" w:rsidRPr="00904F6A" w:rsidRDefault="00C6733A" w:rsidP="00696124">
      <w:pPr>
        <w:spacing w:after="120" w:line="330" w:lineRule="atLeast"/>
        <w:jc w:val="both"/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5.1. </w:t>
      </w:r>
      <w:r w:rsidR="00587BC8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Обработка персональных данных </w:t>
      </w:r>
      <w:r w:rsidR="0007751B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субъекта персональных данных</w:t>
      </w:r>
      <w:r w:rsidR="00587BC8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осуществляется Администрацией сайта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 </w:t>
      </w:r>
      <w:r w:rsidR="00587BC8" w:rsidRPr="00904F6A">
        <w:rPr>
          <w:rFonts w:ascii="Times New Roman" w:hAnsi="Times New Roman" w:cs="Times New Roman"/>
          <w:sz w:val="24"/>
          <w:szCs w:val="24"/>
        </w:rPr>
        <w:t xml:space="preserve">При достижении цели обработки персональных данных </w:t>
      </w:r>
      <w:r w:rsidR="0007751B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субъекта персональных данных</w:t>
      </w:r>
      <w:r w:rsidR="00587BC8" w:rsidRPr="00904F6A">
        <w:rPr>
          <w:rFonts w:ascii="Times New Roman" w:hAnsi="Times New Roman" w:cs="Times New Roman"/>
          <w:sz w:val="24"/>
          <w:szCs w:val="24"/>
        </w:rPr>
        <w:t xml:space="preserve"> </w:t>
      </w:r>
      <w:r w:rsidR="00587BC8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Администрация сайта</w:t>
      </w:r>
      <w:r w:rsidR="00587BC8" w:rsidRPr="00904F6A">
        <w:rPr>
          <w:rFonts w:ascii="Times New Roman" w:hAnsi="Times New Roman" w:cs="Times New Roman"/>
          <w:sz w:val="24"/>
          <w:szCs w:val="24"/>
        </w:rPr>
        <w:t xml:space="preserve"> прекращает обработку </w:t>
      </w:r>
      <w:r w:rsidR="00891C5E" w:rsidRPr="00904F6A">
        <w:rPr>
          <w:rFonts w:ascii="Times New Roman" w:hAnsi="Times New Roman" w:cs="Times New Roman"/>
          <w:sz w:val="24"/>
          <w:szCs w:val="24"/>
        </w:rPr>
        <w:t xml:space="preserve">его </w:t>
      </w:r>
      <w:r w:rsidR="00587BC8" w:rsidRPr="00904F6A">
        <w:rPr>
          <w:rFonts w:ascii="Times New Roman" w:hAnsi="Times New Roman" w:cs="Times New Roman"/>
          <w:sz w:val="24"/>
          <w:szCs w:val="24"/>
        </w:rPr>
        <w:t xml:space="preserve">персональных данных и уничтожает </w:t>
      </w:r>
      <w:r w:rsidR="00891C5E" w:rsidRPr="00904F6A">
        <w:rPr>
          <w:rFonts w:ascii="Times New Roman" w:hAnsi="Times New Roman" w:cs="Times New Roman"/>
          <w:sz w:val="24"/>
          <w:szCs w:val="24"/>
        </w:rPr>
        <w:t xml:space="preserve">его </w:t>
      </w:r>
      <w:r w:rsidR="00587BC8" w:rsidRPr="00904F6A">
        <w:rPr>
          <w:rFonts w:ascii="Times New Roman" w:hAnsi="Times New Roman" w:cs="Times New Roman"/>
          <w:sz w:val="24"/>
          <w:szCs w:val="24"/>
        </w:rPr>
        <w:t>персональные данные в срок, не превышающий тридцати дней с даты достижения цели обработки персональных</w:t>
      </w:r>
      <w:r w:rsidR="00891C5E" w:rsidRPr="00904F6A">
        <w:rPr>
          <w:rFonts w:ascii="Times New Roman" w:hAnsi="Times New Roman" w:cs="Times New Roman"/>
          <w:sz w:val="24"/>
          <w:szCs w:val="24"/>
        </w:rPr>
        <w:t xml:space="preserve"> </w:t>
      </w:r>
      <w:r w:rsidR="0007751B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субъекта персональных данных</w:t>
      </w:r>
      <w:r w:rsidR="00587BC8" w:rsidRPr="00904F6A">
        <w:rPr>
          <w:rFonts w:ascii="Times New Roman" w:hAnsi="Times New Roman" w:cs="Times New Roman"/>
          <w:sz w:val="24"/>
          <w:szCs w:val="24"/>
        </w:rPr>
        <w:t>.</w:t>
      </w:r>
    </w:p>
    <w:p w:rsidR="00C6733A" w:rsidRPr="00904F6A" w:rsidRDefault="000C2FC0" w:rsidP="00696124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5.2</w:t>
      </w:r>
      <w:r w:rsidR="00C6733A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. Персональные данные </w:t>
      </w:r>
      <w:r w:rsidR="0007751B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субъекта персональных данных</w:t>
      </w:r>
      <w:r w:rsidR="00C6733A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:rsidR="00C6733A" w:rsidRPr="00904F6A" w:rsidRDefault="000C2FC0" w:rsidP="00696124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5.3</w:t>
      </w:r>
      <w:r w:rsidR="00C6733A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. При утрате или разглашении персональных данных Администрация сайта информирует </w:t>
      </w:r>
      <w:r w:rsidR="0007751B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субъекта персональных данных</w:t>
      </w:r>
      <w:r w:rsidR="00C6733A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об утрате или разглашении персональных данных.</w:t>
      </w:r>
    </w:p>
    <w:p w:rsidR="00C6733A" w:rsidRPr="00904F6A" w:rsidRDefault="000C2FC0" w:rsidP="00696124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5.4</w:t>
      </w:r>
      <w:r w:rsidR="00C6733A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. Администрация сайта принимает необходимые организационные и технические меры для защиты персональной информации </w:t>
      </w:r>
      <w:r w:rsidR="0007751B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субъекта персональных данных</w:t>
      </w:r>
      <w:r w:rsidR="00C6733A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C6733A" w:rsidRPr="00904F6A" w:rsidRDefault="00C6733A" w:rsidP="00696124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5.6. Администрация сайта совместно с </w:t>
      </w:r>
      <w:r w:rsidR="0007751B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субъектом персональных данных</w:t>
      </w: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принимает все необходимые меры по предотвращению убытков или иных отрицательных последствий, вызванных утратой или разглашением персональных данных </w:t>
      </w:r>
      <w:r w:rsidR="0007751B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субъекта персональных данных</w:t>
      </w: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</w:t>
      </w:r>
    </w:p>
    <w:p w:rsidR="00C6733A" w:rsidRPr="00904F6A" w:rsidRDefault="00C6733A" w:rsidP="00C6733A">
      <w:pPr>
        <w:spacing w:after="0" w:line="33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6. ОБЯЗАТЕЛЬСТВА СТОРОН</w:t>
      </w:r>
    </w:p>
    <w:p w:rsidR="00C6733A" w:rsidRPr="00904F6A" w:rsidRDefault="00C6733A" w:rsidP="00C6733A">
      <w:pPr>
        <w:spacing w:after="0" w:line="33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 xml:space="preserve">6.1. </w:t>
      </w:r>
      <w:r w:rsidR="0007751B" w:rsidRPr="00904F6A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  <w:t>Субъект персональных данных</w:t>
      </w:r>
      <w:r w:rsidRPr="00904F6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 xml:space="preserve"> обязан:</w:t>
      </w:r>
    </w:p>
    <w:p w:rsidR="00C6733A" w:rsidRPr="00904F6A" w:rsidRDefault="00C6733A" w:rsidP="00696124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6.1.1. Предоставить информацию о персональных данных, необходимую для пользования Сайтом.</w:t>
      </w:r>
    </w:p>
    <w:p w:rsidR="00C6733A" w:rsidRPr="00904F6A" w:rsidRDefault="00C6733A" w:rsidP="00696124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6.1.2. Обновить, дополнить предоставленную информацию о персональных данных в случае изменения данной информации.</w:t>
      </w:r>
    </w:p>
    <w:p w:rsidR="00C6733A" w:rsidRPr="00904F6A" w:rsidRDefault="00C6733A" w:rsidP="00C6733A">
      <w:pPr>
        <w:spacing w:after="0" w:line="33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6.2. Администрация сайта обязана:</w:t>
      </w:r>
    </w:p>
    <w:p w:rsidR="00C6733A" w:rsidRPr="00904F6A" w:rsidRDefault="00C6733A" w:rsidP="00696124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lastRenderedPageBreak/>
        <w:t>6.2.1. Использовать полученную информацию исключительно для целей, указанных в п. 4 настоящей Политики конфиденциальности.</w:t>
      </w:r>
    </w:p>
    <w:p w:rsidR="00C6733A" w:rsidRPr="00904F6A" w:rsidRDefault="00C6733A" w:rsidP="00696124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6.2.2. Обеспечить хранение конфиденциальной информации в тайне, не разглашать без предварительного письменного разрешения </w:t>
      </w:r>
      <w:r w:rsidR="0007751B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субъекта персональных данных</w:t>
      </w: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, а также не осуществлять продажу, обмен, опубликование, либо разглашение иными возможными способами переданных персональных данных </w:t>
      </w:r>
      <w:r w:rsidR="0007751B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субъекта персональных данных</w:t>
      </w: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, за исключением </w:t>
      </w:r>
      <w:proofErr w:type="spellStart"/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п.п</w:t>
      </w:r>
      <w:proofErr w:type="spellEnd"/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 5.2. и 5.3. настоящей Политики Конфиденциальности.</w:t>
      </w:r>
    </w:p>
    <w:p w:rsidR="00C6733A" w:rsidRPr="00904F6A" w:rsidRDefault="00C6733A" w:rsidP="00696124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6.2.3. Принимать меры предосторожности для защиты конфиденциальности персональных данных </w:t>
      </w:r>
      <w:r w:rsidR="0007751B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субъекта персональных данных</w:t>
      </w: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согласно порядку, обычно используемого для защиты такого рода информации в существующем деловом обороте.</w:t>
      </w:r>
    </w:p>
    <w:p w:rsidR="00C6733A" w:rsidRPr="00904F6A" w:rsidRDefault="00C6733A" w:rsidP="00696124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6.2.4. Осуществить блокирование персональных данных, относящихся к соответствующему </w:t>
      </w:r>
      <w:r w:rsidR="0007751B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субъекту персональных данных</w:t>
      </w: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, с момента обращения или запроса </w:t>
      </w:r>
      <w:r w:rsidR="0007751B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субъекта персональных данных</w:t>
      </w: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C6733A" w:rsidRPr="00904F6A" w:rsidRDefault="00C6733A" w:rsidP="00C6733A">
      <w:pPr>
        <w:spacing w:after="0" w:line="33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7. ОТВЕТСТВЕННОСТЬ СТОРОН</w:t>
      </w:r>
    </w:p>
    <w:p w:rsidR="00C6733A" w:rsidRPr="00904F6A" w:rsidRDefault="00C6733A" w:rsidP="00696124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7.1. Администрация сайта, не исполнившая свои обязательства, несёт ответственность за убытки, понесённые </w:t>
      </w:r>
      <w:r w:rsidR="0007751B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субъектом персональных данных</w:t>
      </w: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</w:t>
      </w:r>
      <w:proofErr w:type="spellStart"/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п.п</w:t>
      </w:r>
      <w:proofErr w:type="spellEnd"/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 5.2., 5.3. и 7.2. настоящей Политики Конфиденциальности.</w:t>
      </w:r>
    </w:p>
    <w:p w:rsidR="00C6733A" w:rsidRPr="00904F6A" w:rsidRDefault="00C6733A" w:rsidP="00696124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7.2. 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</w:p>
    <w:p w:rsidR="00C6733A" w:rsidRPr="00904F6A" w:rsidRDefault="00C6733A" w:rsidP="00696124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7.2.1. Стала публичным достоянием до её утраты или разглашения.</w:t>
      </w:r>
    </w:p>
    <w:p w:rsidR="00C6733A" w:rsidRPr="00904F6A" w:rsidRDefault="00C6733A" w:rsidP="00696124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7.2.2. Была получена от третьей стороны до момента её получения Администрацией сайта.</w:t>
      </w:r>
    </w:p>
    <w:p w:rsidR="00C6733A" w:rsidRPr="00904F6A" w:rsidRDefault="00C6733A" w:rsidP="00696124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7.2.3. Была разглашена с согласия </w:t>
      </w:r>
      <w:r w:rsidR="0007751B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субъекта персональных данных</w:t>
      </w: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</w:t>
      </w:r>
    </w:p>
    <w:p w:rsidR="00B30734" w:rsidRPr="00904F6A" w:rsidRDefault="00B30734" w:rsidP="00696124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</w:p>
    <w:p w:rsidR="00C6733A" w:rsidRPr="00904F6A" w:rsidRDefault="00C6733A" w:rsidP="00C6733A">
      <w:pPr>
        <w:spacing w:after="0" w:line="33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8. РАЗРЕШЕНИЕ СПОРОВ</w:t>
      </w:r>
    </w:p>
    <w:p w:rsidR="00C6733A" w:rsidRPr="00904F6A" w:rsidRDefault="00C6733A" w:rsidP="00696124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8.1. До обращения в суд с иском по спорам, возникающим из отношений между </w:t>
      </w:r>
      <w:r w:rsidR="0007751B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субъектом персональных данных</w:t>
      </w: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:rsidR="00C6733A" w:rsidRPr="00904F6A" w:rsidRDefault="00C6733A" w:rsidP="00696124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proofErr w:type="gramStart"/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8.2 .Получатель</w:t>
      </w:r>
      <w:proofErr w:type="gramEnd"/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:rsidR="00C6733A" w:rsidRPr="00904F6A" w:rsidRDefault="00C6733A" w:rsidP="00696124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8.3. При не достижении соглашения спор будет передан на рассмотрение в судебный орган в соответствии с действующим законодательством Российской Федерации.</w:t>
      </w:r>
    </w:p>
    <w:p w:rsidR="00C6733A" w:rsidRPr="00904F6A" w:rsidRDefault="00C6733A" w:rsidP="00696124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8.4. К настоящей Политике конфиденциальности и отношениям между </w:t>
      </w:r>
      <w:r w:rsidR="0007751B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субъектом персональных данных</w:t>
      </w: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и Администрацией сайта применяется действующее законодательство Российской Федерации.</w:t>
      </w:r>
    </w:p>
    <w:p w:rsidR="00B30734" w:rsidRPr="00904F6A" w:rsidRDefault="00B30734" w:rsidP="00696124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</w:p>
    <w:p w:rsidR="00C6733A" w:rsidRPr="00904F6A" w:rsidRDefault="00C6733A" w:rsidP="00C6733A">
      <w:pPr>
        <w:spacing w:after="0" w:line="33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9. ДОПОЛНИТЕЛЬНЫЕ УСЛОВИЯ</w:t>
      </w:r>
    </w:p>
    <w:p w:rsidR="00C6733A" w:rsidRPr="00904F6A" w:rsidRDefault="00C6733A" w:rsidP="00696124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9.1. Администрация сайта вправе вносить изменения в настоящую Политику конфиденциальности без согласия </w:t>
      </w:r>
      <w:r w:rsidR="0007751B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субъекта персональных данных</w:t>
      </w: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</w:t>
      </w:r>
    </w:p>
    <w:p w:rsidR="00C6733A" w:rsidRPr="00904F6A" w:rsidRDefault="00C6733A" w:rsidP="00696124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9.2.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:rsidR="00C6733A" w:rsidRPr="00904F6A" w:rsidRDefault="00C6733A" w:rsidP="0069612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9.3. Все предложения или вопросы по настоящей Политике конфиденциальности следует сообщать</w:t>
      </w:r>
      <w:r w:rsidR="000C2FC0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proofErr w:type="spellStart"/>
      <w:r w:rsidR="000C2FC0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Линвистический</w:t>
      </w:r>
      <w:proofErr w:type="spellEnd"/>
      <w:r w:rsidR="000C2FC0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Центр ПетрГУ.</w:t>
      </w:r>
    </w:p>
    <w:p w:rsidR="001E7F04" w:rsidRPr="00B30734" w:rsidRDefault="00C6733A" w:rsidP="0069612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9.4. Действующая Политика конфиденциальности размещена на странице по адресу </w:t>
      </w:r>
      <w:proofErr w:type="spellStart"/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www</w:t>
      </w:r>
      <w:proofErr w:type="spellEnd"/>
      <w:r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</w:t>
      </w:r>
      <w:proofErr w:type="spellStart"/>
      <w:r w:rsidR="000C2FC0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lingvoptz</w:t>
      </w:r>
      <w:proofErr w:type="spellEnd"/>
      <w:r w:rsidR="000C2FC0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</w:t>
      </w:r>
      <w:proofErr w:type="spellStart"/>
      <w:r w:rsidR="000C2FC0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ru</w:t>
      </w:r>
      <w:proofErr w:type="spellEnd"/>
      <w:r w:rsidR="00B30734" w:rsidRPr="00904F6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</w:t>
      </w:r>
    </w:p>
    <w:sectPr w:rsidR="001E7F04" w:rsidRPr="00B30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0186D"/>
    <w:multiLevelType w:val="multilevel"/>
    <w:tmpl w:val="677E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33A"/>
    <w:rsid w:val="000041D6"/>
    <w:rsid w:val="0007751B"/>
    <w:rsid w:val="000C2FC0"/>
    <w:rsid w:val="001E7F04"/>
    <w:rsid w:val="002D41B8"/>
    <w:rsid w:val="00587BC8"/>
    <w:rsid w:val="005C30BC"/>
    <w:rsid w:val="00696124"/>
    <w:rsid w:val="00891C5E"/>
    <w:rsid w:val="00904F6A"/>
    <w:rsid w:val="00B30734"/>
    <w:rsid w:val="00C6733A"/>
    <w:rsid w:val="00C829B9"/>
    <w:rsid w:val="00D05194"/>
    <w:rsid w:val="00F2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6228F-C24B-41E7-9C26-C591F9C5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7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6733A"/>
  </w:style>
  <w:style w:type="character" w:customStyle="1" w:styleId="inp">
    <w:name w:val="inp"/>
    <w:basedOn w:val="a0"/>
    <w:rsid w:val="00C6733A"/>
  </w:style>
  <w:style w:type="character" w:styleId="a4">
    <w:name w:val="Strong"/>
    <w:basedOn w:val="a0"/>
    <w:uiPriority w:val="22"/>
    <w:qFormat/>
    <w:rsid w:val="00C6733A"/>
    <w:rPr>
      <w:b/>
      <w:bCs/>
    </w:rPr>
  </w:style>
  <w:style w:type="character" w:styleId="a5">
    <w:name w:val="Hyperlink"/>
    <w:basedOn w:val="a0"/>
    <w:uiPriority w:val="99"/>
    <w:unhideWhenUsed/>
    <w:rsid w:val="00C673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gvoptz.ru" TargetMode="External"/><Relationship Id="rId5" Type="http://schemas.openxmlformats.org/officeDocument/2006/relationships/hyperlink" Target="http://www.lingvopt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Старикова Арина Александровна</cp:lastModifiedBy>
  <cp:revision>6</cp:revision>
  <dcterms:created xsi:type="dcterms:W3CDTF">2025-12-16T09:16:00Z</dcterms:created>
  <dcterms:modified xsi:type="dcterms:W3CDTF">2025-12-17T12:35:00Z</dcterms:modified>
</cp:coreProperties>
</file>