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0" w:rsidRDefault="000C2FC0" w:rsidP="000C2FC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F1F1F"/>
          <w:sz w:val="32"/>
          <w:szCs w:val="23"/>
          <w:lang w:eastAsia="ru-RU"/>
        </w:rPr>
      </w:pPr>
      <w:r w:rsidRPr="000C2FC0">
        <w:rPr>
          <w:rFonts w:ascii="Times New Roman" w:eastAsia="Times New Roman" w:hAnsi="Times New Roman" w:cs="Times New Roman"/>
          <w:b/>
          <w:color w:val="1F1F1F"/>
          <w:sz w:val="32"/>
          <w:szCs w:val="23"/>
          <w:lang w:eastAsia="ru-RU"/>
        </w:rPr>
        <w:t xml:space="preserve">Политика конфиденциальности </w:t>
      </w:r>
      <w:r>
        <w:rPr>
          <w:rFonts w:ascii="Times New Roman" w:eastAsia="Times New Roman" w:hAnsi="Times New Roman" w:cs="Times New Roman"/>
          <w:b/>
          <w:color w:val="1F1F1F"/>
          <w:sz w:val="32"/>
          <w:szCs w:val="23"/>
          <w:lang w:eastAsia="ru-RU"/>
        </w:rPr>
        <w:br/>
      </w:r>
      <w:r w:rsidRPr="000C2FC0">
        <w:rPr>
          <w:rFonts w:ascii="Times New Roman" w:eastAsia="Times New Roman" w:hAnsi="Times New Roman" w:cs="Times New Roman"/>
          <w:b/>
          <w:color w:val="1F1F1F"/>
          <w:sz w:val="32"/>
          <w:szCs w:val="23"/>
          <w:lang w:eastAsia="ru-RU"/>
        </w:rPr>
        <w:t xml:space="preserve">сайта Лингвистического Центра </w:t>
      </w:r>
      <w:proofErr w:type="spellStart"/>
      <w:r w:rsidRPr="000C2FC0">
        <w:rPr>
          <w:rFonts w:ascii="Times New Roman" w:eastAsia="Times New Roman" w:hAnsi="Times New Roman" w:cs="Times New Roman"/>
          <w:b/>
          <w:color w:val="1F1F1F"/>
          <w:sz w:val="32"/>
          <w:szCs w:val="23"/>
          <w:lang w:eastAsia="ru-RU"/>
        </w:rPr>
        <w:t>ПетрГУ</w:t>
      </w:r>
      <w:proofErr w:type="spellEnd"/>
    </w:p>
    <w:p w:rsidR="000C2FC0" w:rsidRPr="000C2FC0" w:rsidRDefault="000C2FC0" w:rsidP="000C2FC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F1F1F"/>
          <w:sz w:val="32"/>
          <w:szCs w:val="23"/>
          <w:lang w:eastAsia="ru-RU"/>
        </w:rPr>
      </w:pP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</w:t>
      </w:r>
      <w:r w:rsidR="000C2FC0" w:rsidRP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Петрозаводск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                                                                               </w:t>
      </w:r>
      <w:r w:rsidR="002D41B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                   </w:t>
      </w:r>
      <w:bookmarkStart w:id="0" w:name="_GoBack"/>
      <w:bookmarkEnd w:id="0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«18» февраля 2016 г.</w:t>
      </w:r>
    </w:p>
    <w:p w:rsidR="00C6733A" w:rsidRDefault="00C6733A" w:rsidP="0069612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</w:t>
      </w:r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«Лингвистического Центра </w:t>
      </w:r>
      <w:proofErr w:type="spellStart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ПетрГУ</w:t>
      </w:r>
      <w:proofErr w:type="spellEnd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», расположенный по адресу </w:t>
      </w:r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0C2FC0" w:rsidRP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lingvoptz</w:t>
      </w:r>
      <w:proofErr w:type="spellEnd"/>
      <w:r w:rsidR="000C2FC0" w:rsidRP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получить о Пользователе во время использования сайта.</w:t>
      </w:r>
    </w:p>
    <w:p w:rsidR="000C2FC0" w:rsidRPr="00C6733A" w:rsidRDefault="000C2FC0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1. ОПРЕДЕЛЕНИЕ ТЕРМИНОВ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</w:t>
      </w:r>
      <w:proofErr w:type="gram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</w:t>
      </w:r>
      <w:proofErr w:type="gram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C6733A" w:rsidRPr="00C6733A" w:rsidRDefault="00C6733A" w:rsidP="0069612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1.1.1. «Администрация сайта (далее – Администрация сайта) » – уполномоченные сотрудники на управления сайтом, действующие от имени</w:t>
      </w:r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Лингвистического Центра </w:t>
      </w:r>
      <w:proofErr w:type="spellStart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ПетрГУ</w:t>
      </w:r>
      <w:proofErr w:type="spellEnd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1.1.3. </w:t>
      </w:r>
      <w:proofErr w:type="gram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1.1.5. «Пользователь сайта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(далее 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Пользователь)» – лицо, имеющее доступ к Сайту,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посредством сети Интернет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2. ОБЩИЕ ПОЛОЖЕНИЯ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C6733A" w:rsidRPr="00C6733A" w:rsidRDefault="00C6733A" w:rsidP="0069612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2.3.Настоящая Политика конфиденциальности применяется только к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сайту </w:t>
      </w:r>
      <w:hyperlink r:id="rId6" w:history="1">
        <w:r w:rsidRPr="00531D65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Pr="00531D65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531D65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lingvoptz</w:t>
        </w:r>
        <w:proofErr w:type="spellEnd"/>
        <w:r w:rsidRPr="00531D65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531D65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</w:p>
    <w:p w:rsidR="00C6733A" w:rsidRPr="00C6733A" w:rsidRDefault="00C6733A" w:rsidP="0069612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Лингвистического центра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C6733A" w:rsidRPr="00C6733A" w:rsidRDefault="00C6733A" w:rsidP="00C6733A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3. ПРЕДМЕТ ПОЛИТИКИ КОНФИДЕНЦИАЛЬНОСТИ</w:t>
      </w:r>
    </w:p>
    <w:p w:rsidR="00C6733A" w:rsidRPr="00C6733A" w:rsidRDefault="00C6733A" w:rsidP="00C6733A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сайта при заполнении контактных форм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C6733A" w:rsidRPr="00C6733A" w:rsidRDefault="00C6733A" w:rsidP="0069612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«Контакты»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 и включают в себя следующую информацию: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3.2.1. фамилию, имя, отчество Пользователя;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</w:t>
      </w:r>
      <w:proofErr w:type="spell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mail</w:t>
      </w:r>
      <w:proofErr w:type="spell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);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3.2.5. место жительство Пользователя.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 Сайт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защищает Данные, которые автоматически передаются при посещении страниц, на которых установлен статистический скрипт системы ("пиксель"):</w:t>
      </w:r>
    </w:p>
    <w:p w:rsidR="00C6733A" w:rsidRPr="00C6733A" w:rsidRDefault="00C6733A" w:rsidP="00696124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C6733A" w:rsidRPr="00C6733A" w:rsidRDefault="00C6733A" w:rsidP="00696124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C6733A" w:rsidRPr="00C6733A" w:rsidRDefault="00C6733A" w:rsidP="00696124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C6733A" w:rsidRPr="00C6733A" w:rsidRDefault="00C6733A" w:rsidP="00696124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C6733A" w:rsidRPr="00C6733A" w:rsidRDefault="00C6733A" w:rsidP="00696124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C6733A" w:rsidRPr="00C6733A" w:rsidRDefault="00C6733A" w:rsidP="00696124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 Интернет-магазина, </w:t>
      </w:r>
      <w:proofErr w:type="gram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требующим</w:t>
      </w:r>
      <w:proofErr w:type="gram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авторизации.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3.3.2. Сайт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я и решения технических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проблем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а также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контроля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посещаемости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подлежит надежному хранению и нераспространению, за исключением случаев, предусмотренных в </w:t>
      </w:r>
      <w:proofErr w:type="spell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:rsidR="00C6733A" w:rsidRPr="00C6733A" w:rsidRDefault="00C6733A" w:rsidP="00C6733A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4.1.1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4.1.2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Определения места нахождения Пользователя для обеспечения безопасности, предотвращения мошенничества.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4.1.3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Подтверждения достоверности и полноты персональных данных, предоставленных Пользователем.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C6733A" w:rsidRPr="00C6733A" w:rsidRDefault="00C6733A" w:rsidP="00C6733A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4.1.5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Осуществления рекламной деятельности с согласия Пользователя.</w:t>
      </w: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6733A" w:rsidRPr="00C6733A" w:rsidRDefault="000C2FC0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</w:t>
      </w:r>
      <w:r w:rsidR="00C6733A"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6733A" w:rsidRPr="00C6733A" w:rsidRDefault="000C2FC0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</w:t>
      </w:r>
      <w:r w:rsidR="00C6733A"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C6733A" w:rsidRPr="00C6733A" w:rsidRDefault="000C2FC0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</w:t>
      </w:r>
      <w:r w:rsidR="00C6733A"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ОБЯЗАТЕЛЬСТВА СТОРОН</w:t>
      </w: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</w:t>
      </w: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персональных данных Пользователя, за исключением </w:t>
      </w:r>
      <w:proofErr w:type="spell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7. ОТВЕТСТВЕННОСТЬ СТОРОН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5.2., 5.3. и 7.2. настоящей Политики Конфиденциальности.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8.3. При </w:t>
      </w:r>
      <w:proofErr w:type="gram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 достижении</w:t>
      </w:r>
      <w:proofErr w:type="gram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C6733A" w:rsidRPr="00C6733A" w:rsidRDefault="00C6733A" w:rsidP="00C6733A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C6733A" w:rsidRPr="00C6733A" w:rsidRDefault="00C6733A" w:rsidP="00696124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C6733A" w:rsidRPr="00C6733A" w:rsidRDefault="00C6733A" w:rsidP="0069612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</w:t>
      </w:r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proofErr w:type="spellStart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Линвистический</w:t>
      </w:r>
      <w:proofErr w:type="spellEnd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Центр </w:t>
      </w:r>
      <w:proofErr w:type="spellStart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ПетрГУ</w:t>
      </w:r>
      <w:proofErr w:type="spellEnd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1E7F04" w:rsidRPr="00696124" w:rsidRDefault="00C6733A" w:rsidP="0069612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9.4. Действующая Политика конфиденциальности размещена на странице по адресу </w:t>
      </w:r>
      <w:proofErr w:type="spellStart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www</w:t>
      </w:r>
      <w:proofErr w:type="spellEnd"/>
      <w:r w:rsidRPr="00C6733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lingvoptz</w:t>
      </w:r>
      <w:proofErr w:type="spellEnd"/>
      <w:r w:rsidR="000C2FC0" w:rsidRPr="000C2F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0C2FC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</w:p>
    <w:sectPr w:rsidR="001E7F04" w:rsidRPr="0069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86D"/>
    <w:multiLevelType w:val="multilevel"/>
    <w:tmpl w:val="677E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3A"/>
    <w:rsid w:val="000C2FC0"/>
    <w:rsid w:val="001E7F04"/>
    <w:rsid w:val="002D41B8"/>
    <w:rsid w:val="00696124"/>
    <w:rsid w:val="00C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33A"/>
  </w:style>
  <w:style w:type="character" w:customStyle="1" w:styleId="inp">
    <w:name w:val="inp"/>
    <w:basedOn w:val="a0"/>
    <w:rsid w:val="00C6733A"/>
  </w:style>
  <w:style w:type="character" w:styleId="a4">
    <w:name w:val="Strong"/>
    <w:basedOn w:val="a0"/>
    <w:uiPriority w:val="22"/>
    <w:qFormat/>
    <w:rsid w:val="00C6733A"/>
    <w:rPr>
      <w:b/>
      <w:bCs/>
    </w:rPr>
  </w:style>
  <w:style w:type="character" w:styleId="a5">
    <w:name w:val="Hyperlink"/>
    <w:basedOn w:val="a0"/>
    <w:uiPriority w:val="99"/>
    <w:unhideWhenUsed/>
    <w:rsid w:val="00C67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33A"/>
  </w:style>
  <w:style w:type="character" w:customStyle="1" w:styleId="inp">
    <w:name w:val="inp"/>
    <w:basedOn w:val="a0"/>
    <w:rsid w:val="00C6733A"/>
  </w:style>
  <w:style w:type="character" w:styleId="a4">
    <w:name w:val="Strong"/>
    <w:basedOn w:val="a0"/>
    <w:uiPriority w:val="22"/>
    <w:qFormat/>
    <w:rsid w:val="00C6733A"/>
    <w:rPr>
      <w:b/>
      <w:bCs/>
    </w:rPr>
  </w:style>
  <w:style w:type="character" w:styleId="a5">
    <w:name w:val="Hyperlink"/>
    <w:basedOn w:val="a0"/>
    <w:uiPriority w:val="99"/>
    <w:unhideWhenUsed/>
    <w:rsid w:val="00C67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vopt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2016-02-18T07:29:00Z</dcterms:created>
  <dcterms:modified xsi:type="dcterms:W3CDTF">2016-02-18T07:47:00Z</dcterms:modified>
</cp:coreProperties>
</file>